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0C" w:rsidRPr="00552378" w:rsidRDefault="0009130C" w:rsidP="0009130C">
      <w:pPr>
        <w:tabs>
          <w:tab w:val="left" w:pos="88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55237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55237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Халықаралық қатынастар факультеті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Дипломатиялық аударма кафедрасы</w:t>
      </w:r>
    </w:p>
    <w:p w:rsidR="0009130C" w:rsidRPr="00552378" w:rsidRDefault="00C07912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6B041</w:t>
      </w:r>
      <w:r w:rsidR="00241D12" w:rsidRPr="00552378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9130C" w:rsidRPr="00552378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A236C"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Әлемдік экономика 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мамандығы бойынша</w:t>
      </w:r>
    </w:p>
    <w:p w:rsidR="0009130C" w:rsidRPr="00552378" w:rsidRDefault="0009130C" w:rsidP="000913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09130C" w:rsidRPr="00552378" w:rsidRDefault="0009130C" w:rsidP="000913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Пән </w:t>
      </w:r>
      <w:r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силлабусы</w:t>
      </w:r>
    </w:p>
    <w:p w:rsidR="0009130C" w:rsidRPr="00552378" w:rsidRDefault="00AA236C" w:rsidP="0009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b/>
          <w:sz w:val="24"/>
          <w:szCs w:val="24"/>
          <w:lang w:val="kk-KZ"/>
        </w:rPr>
        <w:t>POIYa221</w:t>
      </w:r>
      <w:r w:rsidR="003B09BD" w:rsidRPr="00552378">
        <w:rPr>
          <w:rFonts w:ascii="Times New Roman" w:hAnsi="Times New Roman" w:cs="Times New Roman"/>
          <w:b/>
          <w:bCs/>
          <w:color w:val="15428B"/>
          <w:sz w:val="24"/>
          <w:szCs w:val="24"/>
          <w:shd w:val="clear" w:color="auto" w:fill="FFFFFF"/>
          <w:lang w:val="kk-KZ"/>
        </w:rPr>
        <w:t xml:space="preserve"> </w:t>
      </w:r>
      <w:r w:rsidR="003B09BD" w:rsidRPr="0055237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Кәсіби бағдарлы шетел тілі</w:t>
      </w:r>
      <w:r w:rsidR="003B09BD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>ағылшын</w:t>
      </w:r>
      <w:r w:rsidR="00241D12" w:rsidRPr="00552378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тілі</w:t>
      </w:r>
    </w:p>
    <w:p w:rsidR="0009130C" w:rsidRPr="00552378" w:rsidRDefault="008A76E9" w:rsidP="00091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2021-2022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оқу жылының к</w:t>
      </w:r>
      <w:r w:rsidR="00B6322E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үз</w:t>
      </w:r>
      <w:r w:rsidR="0009130C" w:rsidRPr="00552378">
        <w:rPr>
          <w:rFonts w:ascii="Times New Roman" w:hAnsi="Times New Roman" w:cs="Times New Roman"/>
          <w:b/>
          <w:bCs/>
          <w:sz w:val="24"/>
          <w:szCs w:val="24"/>
          <w:lang w:val="kk-KZ"/>
        </w:rPr>
        <w:t>гі семестрі</w:t>
      </w:r>
    </w:p>
    <w:p w:rsidR="00CA6414" w:rsidRPr="0055237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874"/>
        <w:gridCol w:w="960"/>
        <w:gridCol w:w="883"/>
        <w:gridCol w:w="1101"/>
        <w:gridCol w:w="855"/>
        <w:gridCol w:w="1275"/>
        <w:gridCol w:w="1027"/>
      </w:tblGrid>
      <w:tr w:rsidR="00601AD3" w:rsidRPr="005D441C" w:rsidTr="009D51B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01AD3" w:rsidRPr="0020115A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кредит саны 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20115A" w:rsidRDefault="0020115A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74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601AD3" w:rsidRPr="00552378" w:rsidTr="003F7096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сабақта</w:t>
            </w:r>
            <w:bookmarkStart w:id="0" w:name="_GoBack"/>
            <w:bookmarkEnd w:id="0"/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AD3" w:rsidRPr="00552378" w:rsidTr="009E4420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AA236C" w:rsidP="00345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POIYa2210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2D1BE6" w:rsidP="00AA23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қызметтегі шет тілі (2ШТ -1 бөлім), </w:t>
            </w:r>
            <w:r w:rsidR="00AA236C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1AD3" w:rsidRPr="0055237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туралыакадемиялы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қақпарат</w:t>
            </w:r>
          </w:p>
        </w:tc>
      </w:tr>
      <w:tr w:rsidR="00601AD3" w:rsidRPr="00552378" w:rsidTr="00673D2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601AD3" w:rsidRPr="00552378" w:rsidTr="00CC375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420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20E19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5D441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D441C">
              <w:rPr>
                <w:rFonts w:ascii="Times New Roman" w:hAnsi="Times New Roman" w:cs="Times New Roman"/>
                <w:sz w:val="24"/>
                <w:szCs w:val="24"/>
              </w:rPr>
              <w:t>онлаин</w:t>
            </w:r>
            <w:proofErr w:type="spellEnd"/>
            <w:r w:rsidR="005D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311003" w:rsidRPr="00552378" w:rsidRDefault="0031100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AD3" w:rsidRPr="00552378" w:rsidRDefault="00601AD3" w:rsidP="00601A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Смагулова А.С.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ағаоқытушы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236C" w:rsidRPr="00552378" w:rsidTr="000C7F7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smagulova.aigerm@kaznu.kz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6C" w:rsidRPr="00552378" w:rsidRDefault="00AA236C" w:rsidP="00AA2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A6414" w:rsidRPr="00552378" w:rsidRDefault="00601AD3" w:rsidP="000C7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378">
        <w:rPr>
          <w:rFonts w:ascii="Times New Roman" w:hAnsi="Times New Roman" w:cs="Times New Roman"/>
          <w:b/>
          <w:sz w:val="24"/>
          <w:szCs w:val="24"/>
        </w:rPr>
        <w:t>Курстыңакадемиялықпрезентациясы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2382"/>
        <w:gridCol w:w="4139"/>
        <w:gridCol w:w="3544"/>
      </w:tblGrid>
      <w:tr w:rsidR="00601AD3" w:rsidRPr="00552378" w:rsidTr="005545C5">
        <w:tc>
          <w:tcPr>
            <w:tcW w:w="2382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4139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4" w:type="dxa"/>
            <w:shd w:val="clear" w:color="auto" w:fill="auto"/>
          </w:tcPr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601AD3" w:rsidRPr="00552378" w:rsidRDefault="00601AD3" w:rsidP="00601A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0C95" w:rsidRPr="005D441C" w:rsidTr="005270E6">
        <w:tc>
          <w:tcPr>
            <w:tcW w:w="2382" w:type="dxa"/>
            <w:vMerge w:val="restart"/>
          </w:tcPr>
          <w:p w:rsidR="00020C95" w:rsidRPr="00552378" w:rsidRDefault="00020C95" w:rsidP="00BA53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Дүниежүзілік экономика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мамандығының 2-курс студенттерін кәсіби іс-әрекетінде шет тілі сөйлеуінің барлық түрлерін қолдана білу қабілетін қалыптастыру</w:t>
            </w: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 xml:space="preserve">кәсіби бағдарланған ауызша және жазбаша дискурстың, дайын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lastRenderedPageBreak/>
              <w:t>және дайын емес сөйлеудің тілдік сипаттамаларын анықтау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ЖИ 1.1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ауызша және жазбаша дискурстың тілдік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20C95" w:rsidRPr="005D441C" w:rsidTr="005270E6"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2</w:t>
            </w:r>
            <w:r w:rsidRPr="00552378">
              <w:rPr>
                <w:sz w:val="24"/>
                <w:szCs w:val="24"/>
                <w:lang w:val="kk-KZ"/>
              </w:rPr>
              <w:t xml:space="preserve">. 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ана және ағылшын тілдеріндегі кәсіби терминологиялық жүйелердің тұжырымдамалық айырмашылығы туралы білімді қолдану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–- толық ақпарат алу үшін экономикалық бағыт бойынша түсіндірілген, бейімделген мәтіндерді аударады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020C95" w:rsidRPr="00552378" w:rsidTr="005270E6">
        <w:trPr>
          <w:trHeight w:val="2443"/>
        </w:trPr>
        <w:tc>
          <w:tcPr>
            <w:tcW w:w="2382" w:type="dxa"/>
            <w:vMerge w:val="restart"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3.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лексиканы қолдана отырып, мәтіндерді түсіндіруді, сондай-ақ экономикалық қызметте аударма дағдыларын одан әрі дамытуды түсіну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020C95" w:rsidRPr="005D441C" w:rsidTr="005270E6">
        <w:trPr>
          <w:trHeight w:val="1451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552378">
              <w:rPr>
                <w:b/>
                <w:sz w:val="24"/>
                <w:szCs w:val="24"/>
                <w:lang w:val="kk-KZ"/>
              </w:rPr>
              <w:t>ОН 4.</w:t>
            </w:r>
            <w:r w:rsidRPr="00552378">
              <w:rPr>
                <w:rStyle w:val="tlid-translation"/>
                <w:sz w:val="24"/>
                <w:szCs w:val="24"/>
                <w:lang w:val="kk-KZ"/>
              </w:rPr>
              <w:t>ақпаратты қабылдау және беру үшін сөздікпен және онсыз «Әлемдік экономика» мамандығы бойынша халықаралық экономикалық әдебиеттердегі аударма және аударма дағдыларын қолдану;</w:t>
            </w:r>
          </w:p>
          <w:p w:rsidR="00020C95" w:rsidRPr="00552378" w:rsidRDefault="00020C95" w:rsidP="008A76E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–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020C95" w:rsidRPr="005D441C" w:rsidTr="00526E3A">
        <w:trPr>
          <w:trHeight w:val="3192"/>
        </w:trPr>
        <w:tc>
          <w:tcPr>
            <w:tcW w:w="2382" w:type="dxa"/>
            <w:vMerge/>
          </w:tcPr>
          <w:p w:rsidR="00020C95" w:rsidRPr="00552378" w:rsidRDefault="00020C95" w:rsidP="00D21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8A76E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55237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тіліндегі лингвистикалық білімді және коммуникативті дағдыларды тереңдету және кеңейту, экономикалық тіл саласындағы мәтіндерді түсіндіруді түсіну, сонымен қатар экономикалық қызметтегі аударма дағдыларын одан әрі дамыту</w:t>
            </w:r>
          </w:p>
        </w:tc>
        <w:tc>
          <w:tcPr>
            <w:tcW w:w="3544" w:type="dxa"/>
          </w:tcPr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020C95" w:rsidRPr="00552378" w:rsidRDefault="00020C95" w:rsidP="008A76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елтану тақырыптары мен қызмет түрлерінің тілдік алуан түрлілігінде еркін пайдалана білу</w:t>
            </w:r>
          </w:p>
        </w:tc>
      </w:tr>
      <w:tr w:rsidR="00020C95" w:rsidRPr="005D441C" w:rsidTr="005270E6">
        <w:tc>
          <w:tcPr>
            <w:tcW w:w="2382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139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020C95" w:rsidRPr="00552378" w:rsidRDefault="00020C95" w:rsidP="000C7E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64"/>
        <w:gridCol w:w="63"/>
        <w:gridCol w:w="7926"/>
      </w:tblGrid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 тілі</w:t>
            </w:r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2C" w:rsidRPr="00552378" w:rsidRDefault="00C53D2C" w:rsidP="00C53D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2D1BE6" w:rsidP="00AA23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Халықаралыққызметтегішеттілі (2ШТ -2 бөлім),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</w:p>
        </w:tc>
      </w:tr>
      <w:tr w:rsidR="00C53D2C" w:rsidRPr="00552378" w:rsidTr="00C53D2C"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</w:t>
            </w:r>
            <w:r w:rsidRPr="0055237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рстар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Makisheva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55237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R.E. English for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economists. 2015. - 152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Аванесян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Ж.Т.Москва.2014.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–Business English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Market Leader –grammar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2015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 xml:space="preserve"> 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  <w:p w:rsidR="00552378" w:rsidRPr="00552378" w:rsidRDefault="00552378" w:rsidP="00552378">
            <w:pPr>
              <w:pStyle w:val="a3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Книги по домашнему чтению 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201</w:t>
            </w:r>
            <w:r w:rsidRPr="0055237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  <w:p w:rsidR="00552378" w:rsidRPr="00552378" w:rsidRDefault="00552378" w:rsidP="005523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Дополнительная: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Improve your grammar.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Duiseeva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L.A. 2005.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Профессиональный английский для юристов и экономистов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for University Students. Berezina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ДукановаН.М.Английский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П.И. Английский для экономистов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Шевелева С.А. Основы экономики и бизнеса </w:t>
            </w:r>
          </w:p>
          <w:p w:rsidR="00552378" w:rsidRPr="00552378" w:rsidRDefault="00552378" w:rsidP="00552378">
            <w:pPr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Н.Л. Английский язык для экономистов </w:t>
            </w:r>
          </w:p>
          <w:p w:rsidR="00C53D2C" w:rsidRPr="00552378" w:rsidRDefault="00C53D2C" w:rsidP="00C53D2C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</w:tc>
      </w:tr>
      <w:tr w:rsidR="00C53D2C" w:rsidRPr="005D441C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526E3A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C53D2C" w:rsidRPr="00552378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53D2C" w:rsidRPr="00552378" w:rsidRDefault="00C53D2C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Жиынтықбағалау: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аудиториядағ</w:t>
            </w: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вебинардағы) </w:t>
            </w:r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жұмыстыңбелсенділігінбағалау; орындалғантапсырманыбағалау.</w:t>
            </w: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E3A" w:rsidRPr="00552378" w:rsidRDefault="00526E3A" w:rsidP="00C53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B35" w:rsidRPr="00552378" w:rsidRDefault="00AA5B35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5523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EC63A9" w:rsidRPr="00552378" w:rsidRDefault="00EC63A9" w:rsidP="00EC63A9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аралықбақылау</w:t>
      </w:r>
      <w:r w:rsidRPr="005523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55237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55237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жекетапсырмалар</w:t>
      </w:r>
      <w:proofErr w:type="spellEnd"/>
      <w:r w:rsidRPr="005523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63A9" w:rsidRPr="00552378" w:rsidRDefault="00EC63A9" w:rsidP="00AA5B35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710"/>
        <w:gridCol w:w="3685"/>
        <w:gridCol w:w="834"/>
        <w:gridCol w:w="725"/>
        <w:gridCol w:w="671"/>
        <w:gridCol w:w="889"/>
        <w:gridCol w:w="850"/>
        <w:gridCol w:w="1682"/>
      </w:tblGrid>
      <w:tr w:rsidR="00AA5B35" w:rsidRPr="00552378" w:rsidTr="007660E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Еңжоғары 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імдібағалауформасы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Сабақтыөткізутү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AA5B35" w:rsidRPr="00552378" w:rsidTr="00B64EEA">
        <w:tc>
          <w:tcPr>
            <w:tcW w:w="10046" w:type="dxa"/>
            <w:gridSpan w:val="8"/>
            <w:shd w:val="clear" w:color="auto" w:fill="auto"/>
          </w:tcPr>
          <w:p w:rsidR="00AA5B35" w:rsidRPr="00552378" w:rsidRDefault="00AA5B35" w:rsidP="00AA236C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Модуль 1 </w:t>
            </w:r>
          </w:p>
        </w:tc>
      </w:tr>
      <w:tr w:rsidR="00AA5B35" w:rsidRPr="00552378" w:rsidTr="007660E1">
        <w:trPr>
          <w:trHeight w:val="954"/>
        </w:trPr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Brands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rPr>
          <w:trHeight w:val="274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Travel 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Change  </w:t>
            </w:r>
          </w:p>
          <w:p w:rsidR="00AA5B35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 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  <w:p w:rsidR="00AA236C" w:rsidRPr="00552378" w:rsidRDefault="00AA236C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organization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Advertising 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552378" w:rsidTr="007660E1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rPr>
          <w:trHeight w:val="351"/>
        </w:trPr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Сенбі 23.00 –ТТ 5,  ЖТ 1  тапсыру Дедлайны</w:t>
            </w:r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1</w:t>
            </w: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.«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Reisen»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6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Money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Cultures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Human resources 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8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AA236C" w:rsidRPr="00552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International markets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proofErr w:type="gramEnd"/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Ethics  and cultures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Ethics  and cultures in the world 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AA5B35"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МТ(Midterm Exam)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35" w:rsidRPr="00552378" w:rsidTr="00B64EEA">
        <w:tc>
          <w:tcPr>
            <w:tcW w:w="10046" w:type="dxa"/>
            <w:gridSpan w:val="8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«Berufliches Leben»</w:t>
            </w:r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Leadership 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Competition  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gramStart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Banks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5B7D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685" w:type="dxa"/>
          </w:tcPr>
          <w:p w:rsidR="00AA236C" w:rsidRPr="00552378" w:rsidRDefault="00AA5B35" w:rsidP="00AA2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Business plans</w:t>
            </w:r>
          </w:p>
          <w:p w:rsidR="00AA236C" w:rsidRPr="00552378" w:rsidRDefault="00AA236C" w:rsidP="00AA23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proofErr w:type="gramEnd"/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business plan</w:t>
            </w:r>
          </w:p>
          <w:p w:rsidR="00AA5B35" w:rsidRPr="00552378" w:rsidRDefault="00AA5B35" w:rsidP="00B64E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ТТ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  <w:vMerge w:val="restart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International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organizations</w:t>
            </w:r>
          </w:p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</w:p>
          <w:p w:rsidR="00AA5B35" w:rsidRPr="00552378" w:rsidRDefault="00AA5B35" w:rsidP="00AA236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55237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55237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AA236C" w:rsidRPr="005523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Types and conceptual bases of international organizations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5.1,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12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 xml:space="preserve"> 1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682" w:type="dxa"/>
          </w:tcPr>
          <w:p w:rsidR="007660E1" w:rsidRPr="00552378" w:rsidRDefault="005B7D95" w:rsidP="007660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Оффлайн/ онлаин Zoom да вебинар</w:t>
            </w:r>
          </w:p>
          <w:p w:rsidR="00AA5B35" w:rsidRPr="00552378" w:rsidRDefault="00AA5B35" w:rsidP="007660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A5B35" w:rsidRPr="00552378" w:rsidTr="007660E1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C05521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5523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AA5B35" w:rsidRPr="00552378" w:rsidTr="00B64EEA">
        <w:tc>
          <w:tcPr>
            <w:tcW w:w="710" w:type="dxa"/>
            <w:vMerge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36" w:type="dxa"/>
            <w:gridSpan w:val="7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тапсыруДедлайны</w:t>
            </w:r>
            <w:proofErr w:type="spellEnd"/>
          </w:p>
        </w:tc>
      </w:tr>
      <w:tr w:rsidR="00AA5B35" w:rsidRPr="00552378" w:rsidTr="007660E1">
        <w:tc>
          <w:tcPr>
            <w:tcW w:w="71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A5B35" w:rsidRPr="00552378" w:rsidRDefault="00AA5B35" w:rsidP="00B64EE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237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834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2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850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AA5B35" w:rsidRPr="00552378" w:rsidRDefault="00AA5B35" w:rsidP="00B64EE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B35" w:rsidRPr="00552378" w:rsidRDefault="00AA5B35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Факультет әдістемебюросының</w:t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>төрайымы                                                                                                    Г.А. Мәшімбаева</w:t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  <w:r w:rsidRPr="00552378">
        <w:rPr>
          <w:rFonts w:ascii="Times New Roman" w:hAnsi="Times New Roman" w:cs="Times New Roman"/>
          <w:sz w:val="24"/>
          <w:szCs w:val="24"/>
        </w:rPr>
        <w:tab/>
      </w:r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378">
        <w:rPr>
          <w:rFonts w:ascii="Times New Roman" w:hAnsi="Times New Roman" w:cs="Times New Roman"/>
          <w:sz w:val="24"/>
          <w:szCs w:val="24"/>
        </w:rPr>
        <w:t xml:space="preserve">Кафедра меңгерушісі                                                                                  А.С. </w:t>
      </w:r>
      <w:proofErr w:type="spellStart"/>
      <w:r w:rsidRPr="00552378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</w:p>
    <w:p w:rsidR="006D0103" w:rsidRPr="00552378" w:rsidRDefault="006D0103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552378" w:rsidRDefault="00AC0914" w:rsidP="00AC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5237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552378" w:rsidRDefault="00BD40EE" w:rsidP="006D010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55237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A3525"/>
    <w:multiLevelType w:val="hybridMultilevel"/>
    <w:tmpl w:val="FE18A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467E87"/>
    <w:multiLevelType w:val="hybridMultilevel"/>
    <w:tmpl w:val="58E60B0C"/>
    <w:lvl w:ilvl="0" w:tplc="B300AE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27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A5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9E9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8C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928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046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A8FD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B005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5B8"/>
    <w:rsid w:val="00020C95"/>
    <w:rsid w:val="00022A29"/>
    <w:rsid w:val="00024097"/>
    <w:rsid w:val="0003586A"/>
    <w:rsid w:val="00035DD1"/>
    <w:rsid w:val="00044049"/>
    <w:rsid w:val="00056696"/>
    <w:rsid w:val="0008145E"/>
    <w:rsid w:val="00081FC3"/>
    <w:rsid w:val="0008545D"/>
    <w:rsid w:val="00090E9C"/>
    <w:rsid w:val="0009130C"/>
    <w:rsid w:val="00091E8B"/>
    <w:rsid w:val="000B6B4B"/>
    <w:rsid w:val="000C3928"/>
    <w:rsid w:val="000C7E79"/>
    <w:rsid w:val="000D0536"/>
    <w:rsid w:val="000F2ACF"/>
    <w:rsid w:val="0012014A"/>
    <w:rsid w:val="00141CDF"/>
    <w:rsid w:val="001426AF"/>
    <w:rsid w:val="00145C36"/>
    <w:rsid w:val="00150952"/>
    <w:rsid w:val="00151B65"/>
    <w:rsid w:val="00166509"/>
    <w:rsid w:val="0018577C"/>
    <w:rsid w:val="0019086E"/>
    <w:rsid w:val="00196B16"/>
    <w:rsid w:val="001A210F"/>
    <w:rsid w:val="001B2811"/>
    <w:rsid w:val="001B65A4"/>
    <w:rsid w:val="001C36E2"/>
    <w:rsid w:val="001D1383"/>
    <w:rsid w:val="001D273A"/>
    <w:rsid w:val="001D5B06"/>
    <w:rsid w:val="0020115A"/>
    <w:rsid w:val="0021505C"/>
    <w:rsid w:val="002359E5"/>
    <w:rsid w:val="00241C3B"/>
    <w:rsid w:val="00241D12"/>
    <w:rsid w:val="00247CA1"/>
    <w:rsid w:val="00267002"/>
    <w:rsid w:val="00271FCC"/>
    <w:rsid w:val="00273CE8"/>
    <w:rsid w:val="00283411"/>
    <w:rsid w:val="00283FF8"/>
    <w:rsid w:val="00287F6A"/>
    <w:rsid w:val="0029020A"/>
    <w:rsid w:val="002A61A5"/>
    <w:rsid w:val="002B2470"/>
    <w:rsid w:val="002B4709"/>
    <w:rsid w:val="002D1BE6"/>
    <w:rsid w:val="002D5BD9"/>
    <w:rsid w:val="002F717D"/>
    <w:rsid w:val="00311003"/>
    <w:rsid w:val="00320B80"/>
    <w:rsid w:val="00335708"/>
    <w:rsid w:val="00341BC6"/>
    <w:rsid w:val="00343343"/>
    <w:rsid w:val="00345A38"/>
    <w:rsid w:val="00360DA0"/>
    <w:rsid w:val="003614A0"/>
    <w:rsid w:val="003675ED"/>
    <w:rsid w:val="0038191D"/>
    <w:rsid w:val="003A63E3"/>
    <w:rsid w:val="003B09BD"/>
    <w:rsid w:val="003B7EC6"/>
    <w:rsid w:val="003C3E42"/>
    <w:rsid w:val="003D4230"/>
    <w:rsid w:val="003D6837"/>
    <w:rsid w:val="003E65ED"/>
    <w:rsid w:val="003F6B07"/>
    <w:rsid w:val="00400C3B"/>
    <w:rsid w:val="00415407"/>
    <w:rsid w:val="00420E19"/>
    <w:rsid w:val="0043387E"/>
    <w:rsid w:val="0044458D"/>
    <w:rsid w:val="00446AF5"/>
    <w:rsid w:val="00452530"/>
    <w:rsid w:val="00455866"/>
    <w:rsid w:val="00460C3A"/>
    <w:rsid w:val="0046768A"/>
    <w:rsid w:val="00472F49"/>
    <w:rsid w:val="004807CC"/>
    <w:rsid w:val="00497139"/>
    <w:rsid w:val="004B2FCD"/>
    <w:rsid w:val="004C2BE3"/>
    <w:rsid w:val="004C3016"/>
    <w:rsid w:val="004C38FC"/>
    <w:rsid w:val="004C3AFF"/>
    <w:rsid w:val="004D4F3C"/>
    <w:rsid w:val="005156F1"/>
    <w:rsid w:val="00525B6F"/>
    <w:rsid w:val="00526E3A"/>
    <w:rsid w:val="005270E6"/>
    <w:rsid w:val="00552378"/>
    <w:rsid w:val="00562340"/>
    <w:rsid w:val="005671D4"/>
    <w:rsid w:val="00574532"/>
    <w:rsid w:val="00575A0A"/>
    <w:rsid w:val="00581303"/>
    <w:rsid w:val="00585BDE"/>
    <w:rsid w:val="005949E7"/>
    <w:rsid w:val="00595AF8"/>
    <w:rsid w:val="005A0A66"/>
    <w:rsid w:val="005B6A18"/>
    <w:rsid w:val="005B7D95"/>
    <w:rsid w:val="005C4C42"/>
    <w:rsid w:val="005D1932"/>
    <w:rsid w:val="005D2F7F"/>
    <w:rsid w:val="005D441C"/>
    <w:rsid w:val="005E15B8"/>
    <w:rsid w:val="005E2BAE"/>
    <w:rsid w:val="00601AD3"/>
    <w:rsid w:val="00606C02"/>
    <w:rsid w:val="0061388D"/>
    <w:rsid w:val="0061793F"/>
    <w:rsid w:val="00627674"/>
    <w:rsid w:val="00630C75"/>
    <w:rsid w:val="006372DE"/>
    <w:rsid w:val="006477A0"/>
    <w:rsid w:val="006508B5"/>
    <w:rsid w:val="00655B26"/>
    <w:rsid w:val="00657AA6"/>
    <w:rsid w:val="006832A5"/>
    <w:rsid w:val="00693A61"/>
    <w:rsid w:val="006A3AB4"/>
    <w:rsid w:val="006A4C6C"/>
    <w:rsid w:val="006B034B"/>
    <w:rsid w:val="006C0713"/>
    <w:rsid w:val="006D0103"/>
    <w:rsid w:val="006D1319"/>
    <w:rsid w:val="006D14E4"/>
    <w:rsid w:val="006D36F7"/>
    <w:rsid w:val="006D53D0"/>
    <w:rsid w:val="006E001A"/>
    <w:rsid w:val="006E7664"/>
    <w:rsid w:val="006F3E20"/>
    <w:rsid w:val="00727DBB"/>
    <w:rsid w:val="00735F6D"/>
    <w:rsid w:val="007660E1"/>
    <w:rsid w:val="00767D32"/>
    <w:rsid w:val="00774A51"/>
    <w:rsid w:val="00782534"/>
    <w:rsid w:val="00792CE7"/>
    <w:rsid w:val="00793CF8"/>
    <w:rsid w:val="007A0CB0"/>
    <w:rsid w:val="007A13D8"/>
    <w:rsid w:val="007A49FE"/>
    <w:rsid w:val="007C03B0"/>
    <w:rsid w:val="007C2811"/>
    <w:rsid w:val="007C405C"/>
    <w:rsid w:val="007D1741"/>
    <w:rsid w:val="00804E8A"/>
    <w:rsid w:val="008075BE"/>
    <w:rsid w:val="00810C45"/>
    <w:rsid w:val="008166D5"/>
    <w:rsid w:val="008175CC"/>
    <w:rsid w:val="00845D11"/>
    <w:rsid w:val="00847894"/>
    <w:rsid w:val="008516C8"/>
    <w:rsid w:val="00855CC7"/>
    <w:rsid w:val="0086785F"/>
    <w:rsid w:val="00880C04"/>
    <w:rsid w:val="00885C56"/>
    <w:rsid w:val="008926CE"/>
    <w:rsid w:val="00896F0F"/>
    <w:rsid w:val="008A5E11"/>
    <w:rsid w:val="008A76E9"/>
    <w:rsid w:val="008B11A1"/>
    <w:rsid w:val="008B336F"/>
    <w:rsid w:val="008B7AE2"/>
    <w:rsid w:val="008C494E"/>
    <w:rsid w:val="008C61C7"/>
    <w:rsid w:val="008E7D4A"/>
    <w:rsid w:val="009065F0"/>
    <w:rsid w:val="009125A1"/>
    <w:rsid w:val="0092086A"/>
    <w:rsid w:val="009243BA"/>
    <w:rsid w:val="00934D03"/>
    <w:rsid w:val="009365AE"/>
    <w:rsid w:val="00953F61"/>
    <w:rsid w:val="00956D1E"/>
    <w:rsid w:val="009579DE"/>
    <w:rsid w:val="009600AF"/>
    <w:rsid w:val="00980D44"/>
    <w:rsid w:val="009868BB"/>
    <w:rsid w:val="00986D57"/>
    <w:rsid w:val="00991C80"/>
    <w:rsid w:val="009B03A1"/>
    <w:rsid w:val="009B39F3"/>
    <w:rsid w:val="009C2356"/>
    <w:rsid w:val="009E4420"/>
    <w:rsid w:val="009E7954"/>
    <w:rsid w:val="009F5589"/>
    <w:rsid w:val="009F6C9A"/>
    <w:rsid w:val="00A07EBA"/>
    <w:rsid w:val="00A126DD"/>
    <w:rsid w:val="00A136F9"/>
    <w:rsid w:val="00A23385"/>
    <w:rsid w:val="00A55269"/>
    <w:rsid w:val="00A61FBD"/>
    <w:rsid w:val="00A709F0"/>
    <w:rsid w:val="00A73BCD"/>
    <w:rsid w:val="00A844FE"/>
    <w:rsid w:val="00AA236C"/>
    <w:rsid w:val="00AA5B35"/>
    <w:rsid w:val="00AA6F00"/>
    <w:rsid w:val="00AC017A"/>
    <w:rsid w:val="00AC0914"/>
    <w:rsid w:val="00AC5BC6"/>
    <w:rsid w:val="00AD053F"/>
    <w:rsid w:val="00AE7C0F"/>
    <w:rsid w:val="00AF1BCE"/>
    <w:rsid w:val="00B100E1"/>
    <w:rsid w:val="00B136FA"/>
    <w:rsid w:val="00B154A0"/>
    <w:rsid w:val="00B401C3"/>
    <w:rsid w:val="00B41DB0"/>
    <w:rsid w:val="00B62A3D"/>
    <w:rsid w:val="00B6322E"/>
    <w:rsid w:val="00B967F9"/>
    <w:rsid w:val="00B97DD0"/>
    <w:rsid w:val="00BA53D0"/>
    <w:rsid w:val="00BA57B8"/>
    <w:rsid w:val="00BA79C5"/>
    <w:rsid w:val="00BD40EE"/>
    <w:rsid w:val="00BD55CA"/>
    <w:rsid w:val="00BE4C30"/>
    <w:rsid w:val="00BF16F0"/>
    <w:rsid w:val="00C00312"/>
    <w:rsid w:val="00C0299A"/>
    <w:rsid w:val="00C042C3"/>
    <w:rsid w:val="00C0503C"/>
    <w:rsid w:val="00C0505A"/>
    <w:rsid w:val="00C05521"/>
    <w:rsid w:val="00C07912"/>
    <w:rsid w:val="00C15A3B"/>
    <w:rsid w:val="00C23034"/>
    <w:rsid w:val="00C24B6B"/>
    <w:rsid w:val="00C3421F"/>
    <w:rsid w:val="00C436CB"/>
    <w:rsid w:val="00C504D8"/>
    <w:rsid w:val="00C53D2C"/>
    <w:rsid w:val="00C53EB3"/>
    <w:rsid w:val="00C7079F"/>
    <w:rsid w:val="00C745DC"/>
    <w:rsid w:val="00C84B8A"/>
    <w:rsid w:val="00CA02A3"/>
    <w:rsid w:val="00CA22E3"/>
    <w:rsid w:val="00CA6414"/>
    <w:rsid w:val="00CA73CB"/>
    <w:rsid w:val="00CB35EF"/>
    <w:rsid w:val="00CB411F"/>
    <w:rsid w:val="00CC7550"/>
    <w:rsid w:val="00CD0A47"/>
    <w:rsid w:val="00CD2C79"/>
    <w:rsid w:val="00CE0295"/>
    <w:rsid w:val="00CE686A"/>
    <w:rsid w:val="00D01869"/>
    <w:rsid w:val="00D067E0"/>
    <w:rsid w:val="00D2183F"/>
    <w:rsid w:val="00D264B0"/>
    <w:rsid w:val="00D3171D"/>
    <w:rsid w:val="00D35D14"/>
    <w:rsid w:val="00D35F02"/>
    <w:rsid w:val="00D42902"/>
    <w:rsid w:val="00D43129"/>
    <w:rsid w:val="00D545CF"/>
    <w:rsid w:val="00D6734B"/>
    <w:rsid w:val="00D70737"/>
    <w:rsid w:val="00D77B71"/>
    <w:rsid w:val="00D879A4"/>
    <w:rsid w:val="00D87DFF"/>
    <w:rsid w:val="00DA70A6"/>
    <w:rsid w:val="00DB53F8"/>
    <w:rsid w:val="00DC0B40"/>
    <w:rsid w:val="00DC63D4"/>
    <w:rsid w:val="00DD369F"/>
    <w:rsid w:val="00DF5BB1"/>
    <w:rsid w:val="00E04EA9"/>
    <w:rsid w:val="00E30A51"/>
    <w:rsid w:val="00E31644"/>
    <w:rsid w:val="00E35405"/>
    <w:rsid w:val="00E41239"/>
    <w:rsid w:val="00E41245"/>
    <w:rsid w:val="00E44BF9"/>
    <w:rsid w:val="00E52182"/>
    <w:rsid w:val="00E56117"/>
    <w:rsid w:val="00EA2687"/>
    <w:rsid w:val="00EB5200"/>
    <w:rsid w:val="00EC0B70"/>
    <w:rsid w:val="00EC363C"/>
    <w:rsid w:val="00EC63A9"/>
    <w:rsid w:val="00EE2640"/>
    <w:rsid w:val="00EF2AC1"/>
    <w:rsid w:val="00F31320"/>
    <w:rsid w:val="00F329A5"/>
    <w:rsid w:val="00F37C4C"/>
    <w:rsid w:val="00F40401"/>
    <w:rsid w:val="00F46000"/>
    <w:rsid w:val="00F57C56"/>
    <w:rsid w:val="00FA323C"/>
    <w:rsid w:val="00FA79F2"/>
    <w:rsid w:val="00FA7CBD"/>
    <w:rsid w:val="00FC319E"/>
    <w:rsid w:val="00FC6103"/>
    <w:rsid w:val="00FD0ED0"/>
    <w:rsid w:val="00FD7579"/>
    <w:rsid w:val="00FE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21">
    <w:name w:val="Основной текст 21"/>
    <w:basedOn w:val="a"/>
    <w:rsid w:val="00D264B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uiPriority w:val="99"/>
    <w:rsid w:val="00601AD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AA236C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AA2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25954-B69D-4A02-850E-BAE36E06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9</cp:revision>
  <dcterms:created xsi:type="dcterms:W3CDTF">2020-10-15T10:11:00Z</dcterms:created>
  <dcterms:modified xsi:type="dcterms:W3CDTF">2021-09-11T07:57:00Z</dcterms:modified>
</cp:coreProperties>
</file>